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0E" w:rsidRDefault="002B750E" w:rsidP="00F36EEE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bookmarkStart w:id="0" w:name="_GoBack"/>
      <w:bookmarkEnd w:id="0"/>
    </w:p>
    <w:p w:rsidR="002B750E" w:rsidRDefault="002B750E" w:rsidP="002B750E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Утверждаю</w:t>
      </w:r>
    </w:p>
    <w:p w:rsidR="002B750E" w:rsidRDefault="002B750E" w:rsidP="002B750E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Директор МКОУ СОШ№10</w:t>
      </w:r>
    </w:p>
    <w:p w:rsidR="002B750E" w:rsidRDefault="002B750E" w:rsidP="002B750E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Сулайманов Р.Г.</w:t>
      </w:r>
    </w:p>
    <w:p w:rsidR="002B750E" w:rsidRDefault="002B750E" w:rsidP="002B750E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«____»__________2022г</w:t>
      </w:r>
    </w:p>
    <w:p w:rsidR="002B750E" w:rsidRDefault="002B750E" w:rsidP="002B750E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B750E" w:rsidRDefault="002B750E" w:rsidP="00F36EEE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2B750E" w:rsidRDefault="002B750E" w:rsidP="00F36EEE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F36EEE" w:rsidRPr="00F36EEE" w:rsidRDefault="00F36EEE" w:rsidP="002B750E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Verdana" w:eastAsia="Times New Roman" w:hAnsi="Verdana" w:cs="Times New Roman"/>
          <w:color w:val="000000"/>
          <w:sz w:val="21"/>
          <w:szCs w:val="21"/>
        </w:rPr>
        <w:t>   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 по профилактике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правонарушений среди несовершеннолетних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53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02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3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025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F36EEE" w:rsidRPr="00F23F8D" w:rsidRDefault="00F36EEE" w:rsidP="00F36EEE">
      <w:pPr>
        <w:shd w:val="clear" w:color="auto" w:fill="FFFFFF"/>
        <w:spacing w:before="3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23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6EEE" w:rsidRPr="00F23F8D" w:rsidRDefault="00F36EEE" w:rsidP="00F36EEE">
      <w:pPr>
        <w:shd w:val="clear" w:color="auto" w:fill="FFFFFF"/>
        <w:spacing w:before="32" w:after="32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23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</w:t>
      </w:r>
      <w:r w:rsidRPr="00F23F8D">
        <w:rPr>
          <w:rFonts w:ascii="Times New Roman" w:eastAsia="Times New Roman" w:hAnsi="Times New Roman" w:cs="Times New Roman"/>
          <w:color w:val="000000"/>
          <w:sz w:val="24"/>
          <w:szCs w:val="24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F36EEE" w:rsidRPr="00F36EEE" w:rsidRDefault="00F36EEE" w:rsidP="00F36EEE">
      <w:pPr>
        <w:shd w:val="clear" w:color="auto" w:fill="FFFFFF"/>
        <w:spacing w:before="32" w:after="0" w:line="24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F36EEE" w:rsidRPr="00F36EEE" w:rsidRDefault="00F36EEE" w:rsidP="00F36EEE">
      <w:pPr>
        <w:shd w:val="clear" w:color="auto" w:fill="FFFFFF"/>
        <w:spacing w:before="32"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36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1299"/>
        <w:gridCol w:w="2870"/>
        <w:gridCol w:w="2519"/>
        <w:gridCol w:w="2343"/>
      </w:tblGrid>
      <w:tr w:rsidR="00F36EEE" w:rsidRPr="00F36EEE" w:rsidTr="00951535">
        <w:trPr>
          <w:jc w:val="center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36EEE"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положением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Совета</w:t>
            </w:r>
          </w:p>
          <w:p w:rsidR="00F36EEE" w:rsidRPr="00F36EEE" w:rsidRDefault="0002519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на 2022</w:t>
            </w:r>
            <w:r w:rsidR="00F471A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36EEE"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классными руководителями: корректировка социальных данных учащихся классов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 правонарушений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Заместитель директора по В/Р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  «банка данных»,  обновление состава социальных групп,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каждого класса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личных дел учащихся.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«группы риска», др. социальных групп,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вновь прибывшими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учащимися.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В/Р;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вредных привычек и правонарушений.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детей, склонных к правонарушениям.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оказавшихся в социально-опасном положении.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и учащихся.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ШМО классных руководителей специалистов СП.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2B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классных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 занятости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в свободное время, состоящих на учёте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(кружки, секции, профильные  отряды).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(беседы, анкетирование, работа с законными представителями)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 секций, профильных отрядов.</w:t>
            </w:r>
          </w:p>
        </w:tc>
      </w:tr>
      <w:tr w:rsidR="00F36EEE" w:rsidRPr="00F36EEE" w:rsidTr="00951535">
        <w:trPr>
          <w:trHeight w:val="49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B277A4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F36EEE"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2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выявленных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 семьях  «группы риска»; постановка на различные виды учёта.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учащихся, состоящих на учете, в учреждениях дополнительного образования.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Совета,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 социального педагога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Совместная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Коллективная и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с учащимися и родителями.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Совместные рейды инспектора 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Совета профилактики и классными руководителями в семьи детей «группы риска», состоящих на ВШУ и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в неблагополучные семьи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36EEE"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75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 с учащимися состоящих в группе риска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и родителями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ДН, 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«Уголовная ответственность несовершеннолетних»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162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02519E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УВР, ВР; Психолог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75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471A9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для учащихся о вреде употребления ПАВ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детского наркологического центра</w:t>
            </w:r>
          </w:p>
        </w:tc>
      </w:tr>
      <w:tr w:rsidR="00F36EEE" w:rsidRPr="00F36EEE" w:rsidTr="00951535">
        <w:trPr>
          <w:trHeight w:val="196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A0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регулярно нарушающими дисциплину в школе, употребляющими алкоголь.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02519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подростков как способ профилактики совершения правонарушений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Психолог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F36EEE" w:rsidRPr="00F36EEE" w:rsidTr="00951535">
        <w:trPr>
          <w:trHeight w:val="165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учащимися, находящимися на учёте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Совместные рейды в семьи учащихся. Контроль за проведением свободного времени учащихся 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родителями, законными представителями,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 учащихся.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B75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471A9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«Права несовершеннолетних в образовательном учреждении»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30.03.23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семьи в профилактике совершения правонарушений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рейды инспектора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 с представителями Совета профилактики и классными руководителями в семьи детей «группы риска», состоящих на ВШУ и учёте в ОДН, в неблагополучные семьи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рейдов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ОДН, классные руководители</w:t>
            </w:r>
          </w:p>
        </w:tc>
      </w:tr>
      <w:tr w:rsidR="00F36EEE" w:rsidRPr="00F36EEE" w:rsidTr="00951535">
        <w:trPr>
          <w:trHeight w:val="2190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75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32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руководители, представители 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</w:p>
        </w:tc>
      </w:tr>
      <w:tr w:rsidR="00F36EEE" w:rsidRPr="00F36EEE" w:rsidTr="00951535">
        <w:trPr>
          <w:trHeight w:val="675"/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5354F5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несовершеннолетних. Работа с учащимися, нарушающими правила поведения в школе.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учащимися, имеющими пропуски по неуважительным причинам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Плановое заседание Совета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профилактике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2B750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летняя занятость учащихся, состоящих на учете.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трудоустройстве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выпускникам и учащимся, в организации летнего отдыха.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 учащихся и законных представителей;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заявления.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занятости населения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B75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данных о количестве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их, состоящих на учёте в П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ДН за истёкший учебный год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6EEE" w:rsidRPr="00F36EEE" w:rsidTr="00951535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02519E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4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Совета по профилактике правонарушений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              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графика работы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по профилактике правонарушений среди несовершеннолетних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                                 </w:t>
            </w:r>
          </w:p>
        </w:tc>
        <w:tc>
          <w:tcPr>
            <w:tcW w:w="25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02519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работе Совета по профилактике правонарушений среди несов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ершеннолетних за 20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025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5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6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год.</w:t>
            </w:r>
          </w:p>
        </w:tc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Заместители директора по УВР; В/Р;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педагог;</w:t>
            </w:r>
          </w:p>
          <w:p w:rsidR="00F36EEE" w:rsidRPr="00F36EEE" w:rsidRDefault="00F36EEE" w:rsidP="00F36EEE">
            <w:pPr>
              <w:spacing w:before="32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E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</w:tbl>
    <w:p w:rsidR="00F471A9" w:rsidRDefault="00F471A9">
      <w:pPr>
        <w:rPr>
          <w:b/>
          <w:sz w:val="28"/>
        </w:rPr>
      </w:pPr>
    </w:p>
    <w:p w:rsidR="00F23F8D" w:rsidRDefault="00F23F8D" w:rsidP="006F6371">
      <w:pPr>
        <w:rPr>
          <w:b/>
          <w:sz w:val="28"/>
        </w:rPr>
      </w:pPr>
    </w:p>
    <w:p w:rsidR="00F23F8D" w:rsidRPr="00F23F8D" w:rsidRDefault="00F23F8D" w:rsidP="006F6371">
      <w:pPr>
        <w:rPr>
          <w:rFonts w:ascii="Times New Roman" w:hAnsi="Times New Roman" w:cs="Times New Roman"/>
          <w:b/>
          <w:sz w:val="28"/>
        </w:rPr>
      </w:pPr>
    </w:p>
    <w:p w:rsidR="006F6371" w:rsidRDefault="006F6371" w:rsidP="006F6371">
      <w:pPr>
        <w:rPr>
          <w:rFonts w:ascii="Times New Roman" w:hAnsi="Times New Roman" w:cs="Times New Roman"/>
          <w:b/>
          <w:sz w:val="28"/>
        </w:rPr>
      </w:pPr>
      <w:r w:rsidRPr="00F23F8D">
        <w:rPr>
          <w:rFonts w:ascii="Times New Roman" w:hAnsi="Times New Roman" w:cs="Times New Roman"/>
          <w:b/>
          <w:sz w:val="28"/>
        </w:rPr>
        <w:t>Директор     МКОУ СОШ № 10           Сулайманов Р.Г.</w:t>
      </w:r>
    </w:p>
    <w:p w:rsidR="005354F5" w:rsidRPr="00F23F8D" w:rsidRDefault="005354F5" w:rsidP="006F6371">
      <w:pPr>
        <w:rPr>
          <w:rFonts w:ascii="Times New Roman" w:hAnsi="Times New Roman" w:cs="Times New Roman"/>
          <w:b/>
          <w:sz w:val="28"/>
        </w:rPr>
      </w:pPr>
    </w:p>
    <w:p w:rsidR="00F471A9" w:rsidRPr="00F23F8D" w:rsidRDefault="00F471A9">
      <w:pPr>
        <w:rPr>
          <w:rFonts w:ascii="Times New Roman" w:hAnsi="Times New Roman" w:cs="Times New Roman"/>
          <w:b/>
          <w:sz w:val="28"/>
        </w:rPr>
      </w:pPr>
      <w:r w:rsidRPr="00F23F8D">
        <w:rPr>
          <w:rFonts w:ascii="Times New Roman" w:hAnsi="Times New Roman" w:cs="Times New Roman"/>
          <w:b/>
          <w:sz w:val="28"/>
        </w:rPr>
        <w:t xml:space="preserve">Социальный педагог         </w:t>
      </w:r>
      <w:r w:rsidR="0002519E">
        <w:rPr>
          <w:rFonts w:ascii="Times New Roman" w:hAnsi="Times New Roman" w:cs="Times New Roman"/>
          <w:b/>
          <w:sz w:val="28"/>
        </w:rPr>
        <w:t xml:space="preserve">                      Алиева З.Н.</w:t>
      </w:r>
      <w:r w:rsidRPr="00F23F8D">
        <w:rPr>
          <w:rFonts w:ascii="Times New Roman" w:hAnsi="Times New Roman" w:cs="Times New Roman"/>
          <w:b/>
          <w:sz w:val="28"/>
        </w:rPr>
        <w:t xml:space="preserve">.                         </w:t>
      </w:r>
    </w:p>
    <w:sectPr w:rsidR="00F471A9" w:rsidRPr="00F23F8D" w:rsidSect="009515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6EEE"/>
    <w:rsid w:val="0002519E"/>
    <w:rsid w:val="002B750E"/>
    <w:rsid w:val="00314E0F"/>
    <w:rsid w:val="004148EE"/>
    <w:rsid w:val="005354F5"/>
    <w:rsid w:val="006F6371"/>
    <w:rsid w:val="00864E55"/>
    <w:rsid w:val="00951535"/>
    <w:rsid w:val="009F6892"/>
    <w:rsid w:val="00A40931"/>
    <w:rsid w:val="00B277A4"/>
    <w:rsid w:val="00B47FF9"/>
    <w:rsid w:val="00E3222A"/>
    <w:rsid w:val="00E762F7"/>
    <w:rsid w:val="00E773AE"/>
    <w:rsid w:val="00EA0BE3"/>
    <w:rsid w:val="00F23F8D"/>
    <w:rsid w:val="00F36EEE"/>
    <w:rsid w:val="00F471A9"/>
    <w:rsid w:val="00F528A6"/>
    <w:rsid w:val="00FD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3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6EE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2</cp:revision>
  <cp:lastPrinted>2008-12-31T22:10:00Z</cp:lastPrinted>
  <dcterms:created xsi:type="dcterms:W3CDTF">2023-02-05T13:37:00Z</dcterms:created>
  <dcterms:modified xsi:type="dcterms:W3CDTF">2023-02-05T13:37:00Z</dcterms:modified>
</cp:coreProperties>
</file>